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B8E95"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b/>
          <w:bCs/>
          <w:color w:val="000000"/>
          <w:sz w:val="20"/>
          <w:szCs w:val="20"/>
          <w:lang w:eastAsia="de-DE"/>
        </w:rPr>
        <w:t>Liebe ABBAs im PS,</w:t>
      </w:r>
    </w:p>
    <w:p w14:paraId="4029D4FA"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die BR Münster bittet uns im Auftrag von Frau Lobell um Weiterleitung der folgenden Information an die Ausbildungsbeauftragten für das Praxissemester an den Schulen für die der Studierenden der Kohorte 09/2022.</w:t>
      </w:r>
    </w:p>
    <w:p w14:paraId="1FDC5590"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 </w:t>
      </w:r>
    </w:p>
    <w:p w14:paraId="62CB2783"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Viele Grüße und weiterhin einen guten Start nach den Herbstferien</w:t>
      </w:r>
    </w:p>
    <w:p w14:paraId="26B7C141"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Sabine Badde &amp; Udo Nesselbosch</w:t>
      </w:r>
    </w:p>
    <w:p w14:paraId="727DAD55"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Praba-Team ZfsL MS GyGe</w:t>
      </w:r>
    </w:p>
    <w:p w14:paraId="5A6F8419"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 </w:t>
      </w:r>
    </w:p>
    <w:p w14:paraId="032B946B"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 </w:t>
      </w:r>
    </w:p>
    <w:p w14:paraId="39E97E79"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_________________________</w:t>
      </w:r>
    </w:p>
    <w:p w14:paraId="4DA5CB3D"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 </w:t>
      </w:r>
    </w:p>
    <w:p w14:paraId="6C72C77D"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Sehr geehrte Ausbildungsbeauftragte für das Praxissemester 09/2022,</w:t>
      </w:r>
    </w:p>
    <w:p w14:paraId="0A5BE892"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 </w:t>
      </w:r>
    </w:p>
    <w:p w14:paraId="02F5DAB8"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gerne setze ich Sie davon in Kenntnis, dass die gemeinsam von der Bezirksregierung Münster und Film &amp; Schule NRW organisierte Lehrerfortbildung „Storytelling mit dem Medium Film – kreative Zugänge für den Unterricht mit iMovie und StopMotion Studio“ für 15 Praxissemesterstudierende geöffnet wurde. Nähere Informationen zur Veranstaltung finden Sie hier:</w:t>
      </w:r>
    </w:p>
    <w:p w14:paraId="2CD488BB"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hyperlink r:id="rId4" w:tgtFrame="_blank" w:history="1">
        <w:r w:rsidRPr="00B551E5">
          <w:rPr>
            <w:rFonts w:ascii="Segoe UI" w:eastAsia="Times New Roman" w:hAnsi="Segoe UI" w:cs="Segoe UI"/>
            <w:color w:val="3C61AA"/>
            <w:sz w:val="20"/>
            <w:szCs w:val="20"/>
            <w:u w:val="single"/>
            <w:lang w:eastAsia="de-DE"/>
          </w:rPr>
          <w:t>https://www.bezreg-muenster.de/de/schule_und_bildung/digitale_bildung/medienberatung/_ablage/dokumente/Beratungsangebote_Muenster.pdf</w:t>
        </w:r>
      </w:hyperlink>
      <w:r w:rsidRPr="00B551E5">
        <w:rPr>
          <w:rFonts w:ascii="Segoe UI" w:eastAsia="Times New Roman" w:hAnsi="Segoe UI" w:cs="Segoe UI"/>
          <w:color w:val="000000"/>
          <w:sz w:val="20"/>
          <w:szCs w:val="20"/>
          <w:lang w:eastAsia="de-DE"/>
        </w:rPr>
        <w:t> Die Anmeldung für Studierende erfolgt über diesen Link: </w:t>
      </w:r>
      <w:hyperlink r:id="rId5" w:tgtFrame="_blank" w:history="1">
        <w:r w:rsidRPr="00B551E5">
          <w:rPr>
            <w:rFonts w:ascii="Segoe UI" w:eastAsia="Times New Roman" w:hAnsi="Segoe UI" w:cs="Segoe UI"/>
            <w:color w:val="3C61AA"/>
            <w:sz w:val="20"/>
            <w:szCs w:val="20"/>
            <w:u w:val="single"/>
            <w:lang w:eastAsia="de-DE"/>
          </w:rPr>
          <w:t>https://wwuindico.uni-muenster.de/e/Storytelling</w:t>
        </w:r>
      </w:hyperlink>
    </w:p>
    <w:p w14:paraId="708E3723"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 </w:t>
      </w:r>
    </w:p>
    <w:p w14:paraId="1AE63C51"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Die Studierenden werden per gesonderter E-Mail durch die WWU über dieses Angebot informiert. Darin werden sie aufgefordert, sich bei Interesse an der Veranstaltungsteilnahme bezüglich der Freistellung an Sie zu wenden. Freistellungen durch die Schulleitung können erfolgen, sofern die Ausbildungssituation dies zulässt.</w:t>
      </w:r>
    </w:p>
    <w:p w14:paraId="0DA4B9FC"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Für Fragen wenden Sie sich gerne an Johanna Marks: </w:t>
      </w:r>
      <w:hyperlink r:id="rId6" w:tgtFrame="_blank" w:history="1">
        <w:r w:rsidRPr="00B551E5">
          <w:rPr>
            <w:rFonts w:ascii="Segoe UI" w:eastAsia="Times New Roman" w:hAnsi="Segoe UI" w:cs="Segoe UI"/>
            <w:color w:val="3C61AA"/>
            <w:sz w:val="20"/>
            <w:szCs w:val="20"/>
            <w:u w:val="single"/>
            <w:lang w:eastAsia="de-DE"/>
          </w:rPr>
          <w:t>johanna.marks@uni-muenster.de</w:t>
        </w:r>
      </w:hyperlink>
      <w:r w:rsidRPr="00B551E5">
        <w:rPr>
          <w:rFonts w:ascii="Segoe UI" w:eastAsia="Times New Roman" w:hAnsi="Segoe UI" w:cs="Segoe UI"/>
          <w:color w:val="000000"/>
          <w:sz w:val="20"/>
          <w:szCs w:val="20"/>
          <w:lang w:eastAsia="de-DE"/>
        </w:rPr>
        <w:t>.</w:t>
      </w:r>
    </w:p>
    <w:p w14:paraId="037FA1C3"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 </w:t>
      </w:r>
    </w:p>
    <w:p w14:paraId="526D6592"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Herzlichen Dank für die Unterstützung.</w:t>
      </w:r>
    </w:p>
    <w:p w14:paraId="49DE6090"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Mit freundlichen Grüßen</w:t>
      </w:r>
    </w:p>
    <w:p w14:paraId="732B5BEF"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Im Auftrag</w:t>
      </w:r>
    </w:p>
    <w:p w14:paraId="6172E80B" w14:textId="77777777" w:rsidR="00B551E5" w:rsidRPr="00B551E5" w:rsidRDefault="00B551E5" w:rsidP="00B551E5">
      <w:pPr>
        <w:spacing w:after="0" w:line="240" w:lineRule="auto"/>
        <w:rPr>
          <w:rFonts w:ascii="Segoe UI" w:eastAsia="Times New Roman" w:hAnsi="Segoe UI" w:cs="Segoe UI"/>
          <w:color w:val="000000"/>
          <w:sz w:val="20"/>
          <w:szCs w:val="20"/>
          <w:lang w:eastAsia="de-DE"/>
        </w:rPr>
      </w:pPr>
      <w:r w:rsidRPr="00B551E5">
        <w:rPr>
          <w:rFonts w:ascii="Segoe UI" w:eastAsia="Times New Roman" w:hAnsi="Segoe UI" w:cs="Segoe UI"/>
          <w:color w:val="000000"/>
          <w:sz w:val="20"/>
          <w:szCs w:val="20"/>
          <w:lang w:eastAsia="de-DE"/>
        </w:rPr>
        <w:t>Karin Kupferschmidt</w:t>
      </w:r>
    </w:p>
    <w:p w14:paraId="14369F57" w14:textId="77777777" w:rsidR="00F76954" w:rsidRDefault="00F76954"/>
    <w:sectPr w:rsidR="00F769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802"/>
    <w:rsid w:val="00015DC0"/>
    <w:rsid w:val="00065BDB"/>
    <w:rsid w:val="000A2C89"/>
    <w:rsid w:val="000F1894"/>
    <w:rsid w:val="001132B3"/>
    <w:rsid w:val="00167F7E"/>
    <w:rsid w:val="001A2F86"/>
    <w:rsid w:val="001E1FA4"/>
    <w:rsid w:val="00260946"/>
    <w:rsid w:val="002700BC"/>
    <w:rsid w:val="00275F3B"/>
    <w:rsid w:val="002B56F5"/>
    <w:rsid w:val="002B6FD9"/>
    <w:rsid w:val="002D1D5D"/>
    <w:rsid w:val="002D4FD8"/>
    <w:rsid w:val="002D549C"/>
    <w:rsid w:val="002D7102"/>
    <w:rsid w:val="00304A49"/>
    <w:rsid w:val="00314847"/>
    <w:rsid w:val="00334D07"/>
    <w:rsid w:val="003411B8"/>
    <w:rsid w:val="0034167B"/>
    <w:rsid w:val="0038486C"/>
    <w:rsid w:val="00392AD1"/>
    <w:rsid w:val="003B43BD"/>
    <w:rsid w:val="003C224E"/>
    <w:rsid w:val="003E543D"/>
    <w:rsid w:val="00404080"/>
    <w:rsid w:val="0042271A"/>
    <w:rsid w:val="004A2338"/>
    <w:rsid w:val="004A5060"/>
    <w:rsid w:val="004D72E1"/>
    <w:rsid w:val="00501D70"/>
    <w:rsid w:val="00564E22"/>
    <w:rsid w:val="005914C6"/>
    <w:rsid w:val="005C7C79"/>
    <w:rsid w:val="006577EB"/>
    <w:rsid w:val="00672FF8"/>
    <w:rsid w:val="006D6E56"/>
    <w:rsid w:val="006D7720"/>
    <w:rsid w:val="006D78E5"/>
    <w:rsid w:val="006D7F60"/>
    <w:rsid w:val="00703D1D"/>
    <w:rsid w:val="00746EC1"/>
    <w:rsid w:val="00766837"/>
    <w:rsid w:val="0077363B"/>
    <w:rsid w:val="007D1B31"/>
    <w:rsid w:val="007F2779"/>
    <w:rsid w:val="00826F93"/>
    <w:rsid w:val="008B1802"/>
    <w:rsid w:val="008F2FAA"/>
    <w:rsid w:val="00931DEA"/>
    <w:rsid w:val="009849C0"/>
    <w:rsid w:val="009B37BB"/>
    <w:rsid w:val="009C01B8"/>
    <w:rsid w:val="00A10DDA"/>
    <w:rsid w:val="00A22FCC"/>
    <w:rsid w:val="00A57CEB"/>
    <w:rsid w:val="00A65AEF"/>
    <w:rsid w:val="00A66B06"/>
    <w:rsid w:val="00A7725A"/>
    <w:rsid w:val="00A859BF"/>
    <w:rsid w:val="00AB5D9B"/>
    <w:rsid w:val="00AC0B64"/>
    <w:rsid w:val="00AC45A4"/>
    <w:rsid w:val="00AE18B8"/>
    <w:rsid w:val="00B43989"/>
    <w:rsid w:val="00B551E5"/>
    <w:rsid w:val="00B612CD"/>
    <w:rsid w:val="00BA4EBF"/>
    <w:rsid w:val="00BB0C4E"/>
    <w:rsid w:val="00BB68FA"/>
    <w:rsid w:val="00C07884"/>
    <w:rsid w:val="00C90985"/>
    <w:rsid w:val="00CE431E"/>
    <w:rsid w:val="00CE4513"/>
    <w:rsid w:val="00D732F0"/>
    <w:rsid w:val="00D97C97"/>
    <w:rsid w:val="00E31674"/>
    <w:rsid w:val="00E33F33"/>
    <w:rsid w:val="00E5067D"/>
    <w:rsid w:val="00E54B99"/>
    <w:rsid w:val="00E5572F"/>
    <w:rsid w:val="00E736CA"/>
    <w:rsid w:val="00E750B7"/>
    <w:rsid w:val="00EB0457"/>
    <w:rsid w:val="00EB2D10"/>
    <w:rsid w:val="00EC73A1"/>
    <w:rsid w:val="00EE1BF6"/>
    <w:rsid w:val="00EF6E11"/>
    <w:rsid w:val="00F45CBF"/>
    <w:rsid w:val="00F463EC"/>
    <w:rsid w:val="00F622DD"/>
    <w:rsid w:val="00F76954"/>
    <w:rsid w:val="00F9101E"/>
    <w:rsid w:val="00FE097F"/>
    <w:rsid w:val="00FE21AA"/>
    <w:rsid w:val="00FF2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BE3CE-C54D-4B75-ADEE-EF989367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702219">
      <w:bodyDiv w:val="1"/>
      <w:marLeft w:val="0"/>
      <w:marRight w:val="0"/>
      <w:marTop w:val="0"/>
      <w:marBottom w:val="0"/>
      <w:divBdr>
        <w:top w:val="none" w:sz="0" w:space="0" w:color="auto"/>
        <w:left w:val="none" w:sz="0" w:space="0" w:color="auto"/>
        <w:bottom w:val="none" w:sz="0" w:space="0" w:color="auto"/>
        <w:right w:val="none" w:sz="0" w:space="0" w:color="auto"/>
      </w:divBdr>
      <w:divsChild>
        <w:div w:id="1386250094">
          <w:marLeft w:val="0"/>
          <w:marRight w:val="0"/>
          <w:marTop w:val="0"/>
          <w:marBottom w:val="0"/>
          <w:divBdr>
            <w:top w:val="none" w:sz="0" w:space="0" w:color="auto"/>
            <w:left w:val="none" w:sz="0" w:space="0" w:color="auto"/>
            <w:bottom w:val="none" w:sz="0" w:space="0" w:color="auto"/>
            <w:right w:val="none" w:sz="0" w:space="0" w:color="auto"/>
          </w:divBdr>
        </w:div>
        <w:div w:id="1337878366">
          <w:marLeft w:val="0"/>
          <w:marRight w:val="0"/>
          <w:marTop w:val="0"/>
          <w:marBottom w:val="0"/>
          <w:divBdr>
            <w:top w:val="none" w:sz="0" w:space="0" w:color="auto"/>
            <w:left w:val="none" w:sz="0" w:space="0" w:color="auto"/>
            <w:bottom w:val="none" w:sz="0" w:space="0" w:color="auto"/>
            <w:right w:val="none" w:sz="0" w:space="0" w:color="auto"/>
          </w:divBdr>
        </w:div>
        <w:div w:id="359206858">
          <w:marLeft w:val="0"/>
          <w:marRight w:val="0"/>
          <w:marTop w:val="0"/>
          <w:marBottom w:val="0"/>
          <w:divBdr>
            <w:top w:val="none" w:sz="0" w:space="0" w:color="auto"/>
            <w:left w:val="none" w:sz="0" w:space="0" w:color="auto"/>
            <w:bottom w:val="none" w:sz="0" w:space="0" w:color="auto"/>
            <w:right w:val="none" w:sz="0" w:space="0" w:color="auto"/>
          </w:divBdr>
        </w:div>
        <w:div w:id="1049839294">
          <w:marLeft w:val="0"/>
          <w:marRight w:val="0"/>
          <w:marTop w:val="0"/>
          <w:marBottom w:val="0"/>
          <w:divBdr>
            <w:top w:val="none" w:sz="0" w:space="0" w:color="auto"/>
            <w:left w:val="none" w:sz="0" w:space="0" w:color="auto"/>
            <w:bottom w:val="none" w:sz="0" w:space="0" w:color="auto"/>
            <w:right w:val="none" w:sz="0" w:space="0" w:color="auto"/>
          </w:divBdr>
        </w:div>
        <w:div w:id="2143690167">
          <w:marLeft w:val="0"/>
          <w:marRight w:val="0"/>
          <w:marTop w:val="0"/>
          <w:marBottom w:val="0"/>
          <w:divBdr>
            <w:top w:val="none" w:sz="0" w:space="0" w:color="auto"/>
            <w:left w:val="none" w:sz="0" w:space="0" w:color="auto"/>
            <w:bottom w:val="none" w:sz="0" w:space="0" w:color="auto"/>
            <w:right w:val="none" w:sz="0" w:space="0" w:color="auto"/>
          </w:divBdr>
        </w:div>
        <w:div w:id="2116897244">
          <w:marLeft w:val="0"/>
          <w:marRight w:val="0"/>
          <w:marTop w:val="0"/>
          <w:marBottom w:val="0"/>
          <w:divBdr>
            <w:top w:val="none" w:sz="0" w:space="0" w:color="auto"/>
            <w:left w:val="none" w:sz="0" w:space="0" w:color="auto"/>
            <w:bottom w:val="none" w:sz="0" w:space="0" w:color="auto"/>
            <w:right w:val="none" w:sz="0" w:space="0" w:color="auto"/>
          </w:divBdr>
        </w:div>
        <w:div w:id="662440430">
          <w:marLeft w:val="0"/>
          <w:marRight w:val="0"/>
          <w:marTop w:val="0"/>
          <w:marBottom w:val="0"/>
          <w:divBdr>
            <w:top w:val="none" w:sz="0" w:space="0" w:color="auto"/>
            <w:left w:val="none" w:sz="0" w:space="0" w:color="auto"/>
            <w:bottom w:val="none" w:sz="0" w:space="0" w:color="auto"/>
            <w:right w:val="none" w:sz="0" w:space="0" w:color="auto"/>
          </w:divBdr>
        </w:div>
        <w:div w:id="2052529487">
          <w:marLeft w:val="0"/>
          <w:marRight w:val="0"/>
          <w:marTop w:val="0"/>
          <w:marBottom w:val="0"/>
          <w:divBdr>
            <w:top w:val="none" w:sz="0" w:space="0" w:color="auto"/>
            <w:left w:val="none" w:sz="0" w:space="0" w:color="auto"/>
            <w:bottom w:val="none" w:sz="0" w:space="0" w:color="auto"/>
            <w:right w:val="none" w:sz="0" w:space="0" w:color="auto"/>
          </w:divBdr>
        </w:div>
        <w:div w:id="1573158760">
          <w:marLeft w:val="0"/>
          <w:marRight w:val="0"/>
          <w:marTop w:val="0"/>
          <w:marBottom w:val="0"/>
          <w:divBdr>
            <w:top w:val="none" w:sz="0" w:space="0" w:color="auto"/>
            <w:left w:val="none" w:sz="0" w:space="0" w:color="auto"/>
            <w:bottom w:val="none" w:sz="0" w:space="0" w:color="auto"/>
            <w:right w:val="none" w:sz="0" w:space="0" w:color="auto"/>
          </w:divBdr>
        </w:div>
        <w:div w:id="1594170494">
          <w:marLeft w:val="0"/>
          <w:marRight w:val="0"/>
          <w:marTop w:val="0"/>
          <w:marBottom w:val="0"/>
          <w:divBdr>
            <w:top w:val="none" w:sz="0" w:space="0" w:color="auto"/>
            <w:left w:val="none" w:sz="0" w:space="0" w:color="auto"/>
            <w:bottom w:val="none" w:sz="0" w:space="0" w:color="auto"/>
            <w:right w:val="none" w:sz="0" w:space="0" w:color="auto"/>
          </w:divBdr>
        </w:div>
        <w:div w:id="553004516">
          <w:marLeft w:val="0"/>
          <w:marRight w:val="0"/>
          <w:marTop w:val="0"/>
          <w:marBottom w:val="0"/>
          <w:divBdr>
            <w:top w:val="none" w:sz="0" w:space="0" w:color="auto"/>
            <w:left w:val="none" w:sz="0" w:space="0" w:color="auto"/>
            <w:bottom w:val="none" w:sz="0" w:space="0" w:color="auto"/>
            <w:right w:val="none" w:sz="0" w:space="0" w:color="auto"/>
          </w:divBdr>
        </w:div>
        <w:div w:id="164396116">
          <w:marLeft w:val="0"/>
          <w:marRight w:val="0"/>
          <w:marTop w:val="0"/>
          <w:marBottom w:val="0"/>
          <w:divBdr>
            <w:top w:val="none" w:sz="0" w:space="0" w:color="auto"/>
            <w:left w:val="none" w:sz="0" w:space="0" w:color="auto"/>
            <w:bottom w:val="none" w:sz="0" w:space="0" w:color="auto"/>
            <w:right w:val="none" w:sz="0" w:space="0" w:color="auto"/>
          </w:divBdr>
        </w:div>
        <w:div w:id="1339890995">
          <w:marLeft w:val="0"/>
          <w:marRight w:val="0"/>
          <w:marTop w:val="0"/>
          <w:marBottom w:val="0"/>
          <w:divBdr>
            <w:top w:val="none" w:sz="0" w:space="0" w:color="auto"/>
            <w:left w:val="none" w:sz="0" w:space="0" w:color="auto"/>
            <w:bottom w:val="none" w:sz="0" w:space="0" w:color="auto"/>
            <w:right w:val="none" w:sz="0" w:space="0" w:color="auto"/>
          </w:divBdr>
        </w:div>
        <w:div w:id="1042242977">
          <w:marLeft w:val="0"/>
          <w:marRight w:val="0"/>
          <w:marTop w:val="0"/>
          <w:marBottom w:val="0"/>
          <w:divBdr>
            <w:top w:val="none" w:sz="0" w:space="0" w:color="auto"/>
            <w:left w:val="none" w:sz="0" w:space="0" w:color="auto"/>
            <w:bottom w:val="none" w:sz="0" w:space="0" w:color="auto"/>
            <w:right w:val="none" w:sz="0" w:space="0" w:color="auto"/>
          </w:divBdr>
        </w:div>
        <w:div w:id="512648319">
          <w:marLeft w:val="0"/>
          <w:marRight w:val="0"/>
          <w:marTop w:val="0"/>
          <w:marBottom w:val="0"/>
          <w:divBdr>
            <w:top w:val="none" w:sz="0" w:space="0" w:color="auto"/>
            <w:left w:val="none" w:sz="0" w:space="0" w:color="auto"/>
            <w:bottom w:val="none" w:sz="0" w:space="0" w:color="auto"/>
            <w:right w:val="none" w:sz="0" w:space="0" w:color="auto"/>
          </w:divBdr>
        </w:div>
        <w:div w:id="241910847">
          <w:marLeft w:val="0"/>
          <w:marRight w:val="0"/>
          <w:marTop w:val="0"/>
          <w:marBottom w:val="0"/>
          <w:divBdr>
            <w:top w:val="none" w:sz="0" w:space="0" w:color="auto"/>
            <w:left w:val="none" w:sz="0" w:space="0" w:color="auto"/>
            <w:bottom w:val="none" w:sz="0" w:space="0" w:color="auto"/>
            <w:right w:val="none" w:sz="0" w:space="0" w:color="auto"/>
          </w:divBdr>
        </w:div>
        <w:div w:id="930620021">
          <w:marLeft w:val="0"/>
          <w:marRight w:val="0"/>
          <w:marTop w:val="0"/>
          <w:marBottom w:val="0"/>
          <w:divBdr>
            <w:top w:val="none" w:sz="0" w:space="0" w:color="auto"/>
            <w:left w:val="none" w:sz="0" w:space="0" w:color="auto"/>
            <w:bottom w:val="none" w:sz="0" w:space="0" w:color="auto"/>
            <w:right w:val="none" w:sz="0" w:space="0" w:color="auto"/>
          </w:divBdr>
        </w:div>
        <w:div w:id="1906452253">
          <w:marLeft w:val="0"/>
          <w:marRight w:val="0"/>
          <w:marTop w:val="0"/>
          <w:marBottom w:val="0"/>
          <w:divBdr>
            <w:top w:val="none" w:sz="0" w:space="0" w:color="auto"/>
            <w:left w:val="none" w:sz="0" w:space="0" w:color="auto"/>
            <w:bottom w:val="none" w:sz="0" w:space="0" w:color="auto"/>
            <w:right w:val="none" w:sz="0" w:space="0" w:color="auto"/>
          </w:divBdr>
        </w:div>
        <w:div w:id="157037285">
          <w:marLeft w:val="0"/>
          <w:marRight w:val="0"/>
          <w:marTop w:val="0"/>
          <w:marBottom w:val="0"/>
          <w:divBdr>
            <w:top w:val="none" w:sz="0" w:space="0" w:color="auto"/>
            <w:left w:val="none" w:sz="0" w:space="0" w:color="auto"/>
            <w:bottom w:val="none" w:sz="0" w:space="0" w:color="auto"/>
            <w:right w:val="none" w:sz="0" w:space="0" w:color="auto"/>
          </w:divBdr>
        </w:div>
        <w:div w:id="49809639">
          <w:marLeft w:val="0"/>
          <w:marRight w:val="0"/>
          <w:marTop w:val="0"/>
          <w:marBottom w:val="0"/>
          <w:divBdr>
            <w:top w:val="none" w:sz="0" w:space="0" w:color="auto"/>
            <w:left w:val="none" w:sz="0" w:space="0" w:color="auto"/>
            <w:bottom w:val="none" w:sz="0" w:space="0" w:color="auto"/>
            <w:right w:val="none" w:sz="0" w:space="0" w:color="auto"/>
          </w:divBdr>
        </w:div>
        <w:div w:id="60645452">
          <w:marLeft w:val="0"/>
          <w:marRight w:val="0"/>
          <w:marTop w:val="0"/>
          <w:marBottom w:val="0"/>
          <w:divBdr>
            <w:top w:val="none" w:sz="0" w:space="0" w:color="auto"/>
            <w:left w:val="none" w:sz="0" w:space="0" w:color="auto"/>
            <w:bottom w:val="none" w:sz="0" w:space="0" w:color="auto"/>
            <w:right w:val="none" w:sz="0" w:space="0" w:color="auto"/>
          </w:divBdr>
        </w:div>
        <w:div w:id="1937714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ohanna.marks@uni-muenster.de" TargetMode="External"/><Relationship Id="rId5" Type="http://schemas.openxmlformats.org/officeDocument/2006/relationships/hyperlink" Target="https://wwuindico.uni-muenster.de/e/Storytelling" TargetMode="External"/><Relationship Id="rId4" Type="http://schemas.openxmlformats.org/officeDocument/2006/relationships/hyperlink" Target="https://www.bezreg-muenster.de/de/schule_und_bildung/digitale_bildung/medienberatung/_ablage/dokumente/Beratungsangebote_Muenster.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1601</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2022-10-20T07:38:00Z</dcterms:created>
  <dcterms:modified xsi:type="dcterms:W3CDTF">2022-10-20T07:38:00Z</dcterms:modified>
</cp:coreProperties>
</file>